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MY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MY"/>
        </w:rPr>
        <w:t>Name: Eunice Lim Xian Ni</w:t>
      </w:r>
    </w:p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MY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MY"/>
        </w:rPr>
        <w:t>Matric No: A20EC0034</w:t>
      </w:r>
    </w:p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MY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MY"/>
        </w:rPr>
        <w:t>Lab Exercise 8 Chap 4</w:t>
      </w:r>
    </w:p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MY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MY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MY"/>
        </w:rPr>
        <w:t>Q12 You need to draw a structured chart design before writing the program.</w:t>
      </w:r>
    </w:p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MY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MY"/>
        </w:rPr>
      </w:pPr>
      <w:bookmarkStart w:id="0" w:name="_GoBack"/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MY"/>
        </w:rPr>
        <w:drawing>
          <wp:inline distT="0" distB="0" distL="114300" distR="114300">
            <wp:extent cx="5272405" cy="4480560"/>
            <wp:effectExtent l="0" t="0" r="4445" b="15240"/>
            <wp:docPr id="1" name="Picture 1" descr="Untitled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Untitled Diagr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48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AB26DB"/>
    <w:rsid w:val="13AB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342</TotalTime>
  <ScaleCrop>false</ScaleCrop>
  <LinksUpToDate>false</LinksUpToDate>
  <CharactersWithSpaces>0</CharactersWithSpaces>
  <Application>WPS Office_11.2.0.9747_F1E327BC-269C-435d-A152-05C5408002CA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2020-12-17T03:13:00Z</dcterms:created>
  <dc:creator>ASUS</dc:creator>
  <cp:lastModifiedBy>ASUS</cp:lastModifiedBy>
  <dcterms:modified xsi:type="dcterms:W3CDTF">2020-12-17T09:14:33Z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